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A9A" w:rsidRDefault="00F871C1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06DADD" wp14:editId="1D072362">
                <wp:simplePos x="0" y="0"/>
                <wp:positionH relativeFrom="margin">
                  <wp:posOffset>0</wp:posOffset>
                </wp:positionH>
                <wp:positionV relativeFrom="paragraph">
                  <wp:posOffset>1143000</wp:posOffset>
                </wp:positionV>
                <wp:extent cx="1828800" cy="1828800"/>
                <wp:effectExtent l="266700" t="857250" r="198120" b="846455"/>
                <wp:wrapTight wrapText="bothSides">
                  <wp:wrapPolygon edited="0">
                    <wp:start x="21150" y="-126"/>
                    <wp:lineTo x="18073" y="-2017"/>
                    <wp:lineTo x="17666" y="108"/>
                    <wp:lineTo x="14709" y="-2001"/>
                    <wp:lineTo x="14303" y="124"/>
                    <wp:lineTo x="11345" y="-1984"/>
                    <wp:lineTo x="10939" y="141"/>
                    <wp:lineTo x="7912" y="-2016"/>
                    <wp:lineTo x="7506" y="109"/>
                    <wp:lineTo x="4548" y="-2000"/>
                    <wp:lineTo x="4142" y="125"/>
                    <wp:lineTo x="1184" y="-1983"/>
                    <wp:lineTo x="778" y="142"/>
                    <wp:lineTo x="297" y="-201"/>
                    <wp:lineTo x="165" y="2120"/>
                    <wp:lineTo x="173" y="21292"/>
                    <wp:lineTo x="586" y="21586"/>
                    <wp:lineTo x="20400" y="21374"/>
                    <wp:lineTo x="21331" y="19774"/>
                    <wp:lineTo x="21425" y="70"/>
                    <wp:lineTo x="21150" y="-126"/>
                  </wp:wrapPolygon>
                </wp:wrapTight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84240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871C1" w:rsidRDefault="00F871C1" w:rsidP="00F871C1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 LA FECHA EL MUNICIPIO DE OCAMPO NO TIENE NADA QUE MANIFESTAR </w:t>
                            </w:r>
                          </w:p>
                          <w:p w:rsidR="00F871C1" w:rsidRPr="0072158C" w:rsidRDefault="00F871C1" w:rsidP="00F871C1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06DAD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90pt;width:2in;height:2in;rotation:-1327934fd;z-index:-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" filled="f" stroked="f">
                <v:textbox style="mso-fit-shape-to-text:t">
                  <w:txbxContent>
                    <w:p w:rsidR="00F871C1" w:rsidRDefault="00F871C1" w:rsidP="00F871C1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 LA FECHA EL MUNICIPIO DE OCAMPO NO TIENE NADA QUE MANIFESTAR </w:t>
                      </w:r>
                    </w:p>
                    <w:p w:rsidR="00F871C1" w:rsidRPr="0072158C" w:rsidRDefault="00F871C1" w:rsidP="00F871C1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sectPr w:rsidR="00403A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BB"/>
    <w:rsid w:val="00403A9A"/>
    <w:rsid w:val="00AF19BB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FDBAB6-3B49-41DE-BBF6-EF20A985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71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Tesorería Municipal</dc:creator>
  <cp:keywords/>
  <dc:description/>
  <cp:lastModifiedBy>Tesorería Municipal</cp:lastModifiedBy>
  <cp:revision>2</cp:revision>
  <dcterms:created xsi:type="dcterms:W3CDTF">2026-02-28T00:04:00Z</dcterms:created>
  <dcterms:modified xsi:type="dcterms:W3CDTF">2026-02-28T00:10:00Z</dcterms:modified>
</cp:coreProperties>
</file>